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F4D8" w14:textId="6C44BA71" w:rsidR="00D71712" w:rsidRPr="000405B2" w:rsidRDefault="00D71712" w:rsidP="00D71712">
      <w:pPr>
        <w:pStyle w:val="Standard"/>
        <w:tabs>
          <w:tab w:val="left" w:pos="-720"/>
          <w:tab w:val="center" w:pos="6804"/>
        </w:tabs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DOMANDA DI PARTECIPAZIONE ALLA SELEZIONE PER IL RECLUTAMENTO DI</w:t>
      </w:r>
      <w:r w:rsidR="007002FD">
        <w:rPr>
          <w:rFonts w:cs="Times New Roman"/>
          <w:spacing w:val="-3"/>
        </w:rPr>
        <w:t xml:space="preserve"> n. 01 FUNZIONARIO TECNICO</w:t>
      </w:r>
      <w:r w:rsidRPr="000405B2">
        <w:rPr>
          <w:rFonts w:cs="Times New Roman"/>
          <w:spacing w:val="-3"/>
        </w:rPr>
        <w:t xml:space="preserve"> MEDIANTE PROGRESSIONE VERTICALE TRA CATEGORIE (termine per la presentazione delle domande: </w:t>
      </w:r>
      <w:r w:rsidR="007002FD">
        <w:rPr>
          <w:rFonts w:cs="Times New Roman"/>
          <w:spacing w:val="-3"/>
        </w:rPr>
        <w:t>ore 23:59 del giorno 23/12/2025</w:t>
      </w:r>
      <w:r w:rsidRPr="000405B2">
        <w:rPr>
          <w:rFonts w:cs="Times New Roman"/>
          <w:spacing w:val="-3"/>
        </w:rPr>
        <w:t>) EX ART. 13, COMMI 6, 7 E 8 DEL CCNL DEL COMPARTO DELLE FUNZIONI LOCALI DEL 16/11/2022.</w:t>
      </w:r>
    </w:p>
    <w:p w14:paraId="38D707EB" w14:textId="77777777" w:rsidR="00D71712" w:rsidRPr="000405B2" w:rsidRDefault="00D71712" w:rsidP="00D71712">
      <w:pPr>
        <w:pStyle w:val="Standard"/>
        <w:tabs>
          <w:tab w:val="left" w:pos="-720"/>
          <w:tab w:val="center" w:pos="6804"/>
        </w:tabs>
        <w:ind w:right="566"/>
        <w:rPr>
          <w:rFonts w:cs="Times New Roman"/>
          <w:spacing w:val="-3"/>
        </w:rPr>
      </w:pPr>
    </w:p>
    <w:p w14:paraId="2C57892E" w14:textId="77777777" w:rsidR="00D71712" w:rsidRPr="000405B2" w:rsidRDefault="00D71712" w:rsidP="00D71712">
      <w:pPr>
        <w:pStyle w:val="Standard"/>
        <w:ind w:left="5672"/>
        <w:rPr>
          <w:rFonts w:cs="Times New Roman"/>
          <w:spacing w:val="-3"/>
        </w:rPr>
      </w:pPr>
    </w:p>
    <w:p w14:paraId="35367624" w14:textId="77777777" w:rsidR="00D71712" w:rsidRPr="000405B2" w:rsidRDefault="00D71712" w:rsidP="00D71712">
      <w:pPr>
        <w:pStyle w:val="Standard"/>
        <w:ind w:left="5672"/>
        <w:rPr>
          <w:rFonts w:cs="Times New Roman"/>
          <w:spacing w:val="-3"/>
        </w:rPr>
      </w:pPr>
    </w:p>
    <w:p w14:paraId="055F010C" w14:textId="056CD9E7" w:rsidR="00D71712" w:rsidRPr="000405B2" w:rsidRDefault="00D71712" w:rsidP="00D71712">
      <w:pPr>
        <w:pStyle w:val="Standard"/>
        <w:ind w:left="5672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</w:t>
      </w:r>
      <w:r w:rsidR="007002FD">
        <w:rPr>
          <w:rFonts w:cs="Times New Roman"/>
          <w:spacing w:val="-3"/>
        </w:rPr>
        <w:t>l Comune di Oliena</w:t>
      </w:r>
    </w:p>
    <w:p w14:paraId="28B7E527" w14:textId="1B68FB0F" w:rsidR="00D71712" w:rsidRDefault="007002FD" w:rsidP="00D71712">
      <w:pPr>
        <w:pStyle w:val="Standard"/>
        <w:ind w:left="5672"/>
        <w:rPr>
          <w:rFonts w:cs="Times New Roman"/>
          <w:i/>
          <w:iCs/>
          <w:spacing w:val="-3"/>
        </w:rPr>
      </w:pPr>
      <w:r>
        <w:rPr>
          <w:rFonts w:cs="Times New Roman"/>
          <w:i/>
          <w:iCs/>
          <w:spacing w:val="-3"/>
        </w:rPr>
        <w:t>Ufficio Personale</w:t>
      </w:r>
    </w:p>
    <w:p w14:paraId="77E69D7C" w14:textId="67D6C17C" w:rsidR="007002FD" w:rsidRDefault="007002FD" w:rsidP="00D71712">
      <w:pPr>
        <w:pStyle w:val="Standard"/>
        <w:ind w:left="5672"/>
        <w:rPr>
          <w:rFonts w:cs="Times New Roman"/>
          <w:i/>
          <w:iCs/>
          <w:spacing w:val="-3"/>
        </w:rPr>
      </w:pPr>
      <w:r>
        <w:rPr>
          <w:rFonts w:cs="Times New Roman"/>
          <w:i/>
          <w:iCs/>
          <w:spacing w:val="-3"/>
        </w:rPr>
        <w:t xml:space="preserve">Pec: </w:t>
      </w:r>
      <w:hyperlink r:id="rId7" w:history="1">
        <w:r w:rsidRPr="002E713E">
          <w:rPr>
            <w:rStyle w:val="Collegamentoipertestuale"/>
            <w:rFonts w:cs="Times New Roman"/>
            <w:i/>
            <w:iCs/>
            <w:spacing w:val="-3"/>
          </w:rPr>
          <w:t>protocollo@pec.comune.oliena.nu.it</w:t>
        </w:r>
      </w:hyperlink>
    </w:p>
    <w:p w14:paraId="07A215EC" w14:textId="77777777" w:rsidR="007002FD" w:rsidRPr="000405B2" w:rsidRDefault="007002FD" w:rsidP="00D71712">
      <w:pPr>
        <w:pStyle w:val="Standard"/>
        <w:ind w:left="5672"/>
        <w:rPr>
          <w:rFonts w:cs="Times New Roman"/>
          <w:i/>
          <w:iCs/>
          <w:spacing w:val="-3"/>
        </w:rPr>
      </w:pPr>
    </w:p>
    <w:p w14:paraId="31DEE10F" w14:textId="77777777" w:rsidR="00D71712" w:rsidRPr="000405B2" w:rsidRDefault="00D71712" w:rsidP="00D71712">
      <w:pPr>
        <w:pStyle w:val="Standard"/>
        <w:ind w:left="5672"/>
        <w:rPr>
          <w:rFonts w:cs="Times New Roman"/>
          <w:spacing w:val="-3"/>
        </w:rPr>
      </w:pPr>
    </w:p>
    <w:p w14:paraId="4E6CD8C3" w14:textId="77777777" w:rsidR="00D71712" w:rsidRPr="000405B2" w:rsidRDefault="00D71712" w:rsidP="00D71712">
      <w:pPr>
        <w:pStyle w:val="Standard"/>
        <w:ind w:left="5672"/>
        <w:rPr>
          <w:rFonts w:cs="Times New Roman"/>
          <w:spacing w:val="-3"/>
        </w:rPr>
      </w:pPr>
    </w:p>
    <w:p w14:paraId="40C4824A" w14:textId="3249BB39" w:rsidR="00D71712" w:rsidRPr="000405B2" w:rsidRDefault="00D71712" w:rsidP="00D71712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Il/la sottoscritto/a __________________________, nato/a a _______________________ il ______________, visto l'avviso prot. ____________ del _____________ per l'indizione della selezione per il reclutamento di</w:t>
      </w:r>
      <w:r w:rsidR="007002FD">
        <w:rPr>
          <w:rFonts w:cs="Times New Roman"/>
          <w:spacing w:val="-3"/>
        </w:rPr>
        <w:t xml:space="preserve"> un Funzionario Tecnico</w:t>
      </w:r>
      <w:r w:rsidRPr="000405B2">
        <w:rPr>
          <w:rFonts w:cs="Times New Roman"/>
          <w:spacing w:val="-3"/>
        </w:rPr>
        <w:t xml:space="preserve"> mediante progressione verticale ai sensi dell'art. 52, comma 1-bis, del d.lgs. 165/2001, dell’art. 13 del Ccnl 16/11/2022 e dell’art. </w:t>
      </w:r>
      <w:r w:rsidR="007002FD">
        <w:rPr>
          <w:rFonts w:cs="Times New Roman"/>
          <w:spacing w:val="-3"/>
        </w:rPr>
        <w:t xml:space="preserve">50 </w:t>
      </w:r>
      <w:r w:rsidRPr="000405B2">
        <w:rPr>
          <w:rFonts w:cs="Times New Roman"/>
          <w:spacing w:val="-3"/>
        </w:rPr>
        <w:t>del vigente Regolamento comunale sull’ordinamento degli uffici e dei servizi,</w:t>
      </w:r>
    </w:p>
    <w:p w14:paraId="4DC7155E" w14:textId="77777777" w:rsidR="00D71712" w:rsidRPr="000405B2" w:rsidRDefault="00D71712" w:rsidP="00D71712">
      <w:pPr>
        <w:pStyle w:val="Standard"/>
        <w:rPr>
          <w:rFonts w:cs="Times New Roman"/>
        </w:rPr>
      </w:pPr>
    </w:p>
    <w:p w14:paraId="698B91BC" w14:textId="77777777" w:rsidR="00D71712" w:rsidRPr="000405B2" w:rsidRDefault="00D71712" w:rsidP="00D71712">
      <w:pPr>
        <w:pStyle w:val="Standard"/>
        <w:jc w:val="center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CHIEDE</w:t>
      </w:r>
    </w:p>
    <w:p w14:paraId="2A62CA4A" w14:textId="77777777" w:rsidR="00D71712" w:rsidRPr="000405B2" w:rsidRDefault="00D71712" w:rsidP="00D71712">
      <w:pPr>
        <w:pStyle w:val="Standard"/>
        <w:rPr>
          <w:rFonts w:cs="Times New Roman"/>
          <w:spacing w:val="-3"/>
        </w:rPr>
      </w:pPr>
    </w:p>
    <w:p w14:paraId="2AF74F6D" w14:textId="77777777" w:rsidR="00D71712" w:rsidRPr="000405B2" w:rsidRDefault="00D71712" w:rsidP="00D71712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 partecipare alla suddetta selezione.</w:t>
      </w:r>
    </w:p>
    <w:p w14:paraId="6CAEDA91" w14:textId="77777777" w:rsidR="00D71712" w:rsidRPr="000405B2" w:rsidRDefault="00D71712" w:rsidP="00D71712">
      <w:pPr>
        <w:pStyle w:val="Standard"/>
        <w:rPr>
          <w:rFonts w:cs="Times New Roman"/>
          <w:spacing w:val="-3"/>
        </w:rPr>
      </w:pPr>
    </w:p>
    <w:p w14:paraId="0B03E1F1" w14:textId="77777777" w:rsidR="00D71712" w:rsidRPr="000405B2" w:rsidRDefault="00D71712" w:rsidP="00D71712">
      <w:pPr>
        <w:pStyle w:val="Standard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A tal fine, sotto la propria responsabilità, ai sensi degli articoli 46 e 47 del d.p.r. 445/2000,</w:t>
      </w:r>
    </w:p>
    <w:p w14:paraId="2EFF985E" w14:textId="77777777" w:rsidR="00D71712" w:rsidRPr="000405B2" w:rsidRDefault="00D71712" w:rsidP="00D71712">
      <w:pPr>
        <w:pStyle w:val="Standard"/>
        <w:rPr>
          <w:rFonts w:cs="Times New Roman"/>
        </w:rPr>
      </w:pPr>
    </w:p>
    <w:p w14:paraId="1E85225F" w14:textId="77777777" w:rsidR="00D71712" w:rsidRPr="000405B2" w:rsidRDefault="00D71712" w:rsidP="00D71712">
      <w:pPr>
        <w:pStyle w:val="Standard"/>
        <w:jc w:val="center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DICHIARA</w:t>
      </w:r>
    </w:p>
    <w:p w14:paraId="74845047" w14:textId="77777777" w:rsidR="00D71712" w:rsidRPr="000405B2" w:rsidRDefault="00D71712" w:rsidP="00D71712">
      <w:pPr>
        <w:pStyle w:val="Standard"/>
        <w:rPr>
          <w:rFonts w:cs="Times New Roman"/>
          <w:spacing w:val="-3"/>
        </w:rPr>
      </w:pPr>
    </w:p>
    <w:p w14:paraId="1308B5B9" w14:textId="77777777" w:rsidR="00D71712" w:rsidRPr="000405B2" w:rsidRDefault="00D71712" w:rsidP="00D71712">
      <w:pPr>
        <w:pStyle w:val="Standard"/>
        <w:jc w:val="both"/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1. di possedere tutti i requisiti di partecipazione previsti dal suddetto avviso, e, in particolare:</w:t>
      </w:r>
    </w:p>
    <w:p w14:paraId="50302C7C" w14:textId="77777777" w:rsidR="00D71712" w:rsidRPr="000405B2" w:rsidRDefault="00D71712" w:rsidP="00D71712">
      <w:pPr>
        <w:pStyle w:val="Standard"/>
        <w:jc w:val="both"/>
        <w:rPr>
          <w:rFonts w:cs="Times New Roman"/>
          <w:spacing w:val="-3"/>
        </w:rPr>
      </w:pPr>
    </w:p>
    <w:p w14:paraId="1F2D84FD" w14:textId="0CD3AD70" w:rsidR="007002FD" w:rsidRDefault="007002FD" w:rsidP="007002FD">
      <w:pPr>
        <w:numPr>
          <w:ilvl w:val="1"/>
          <w:numId w:val="5"/>
        </w:numPr>
        <w:spacing w:after="37" w:line="268" w:lineRule="auto"/>
        <w:ind w:left="426"/>
      </w:pPr>
      <w:r>
        <w:t xml:space="preserve">di </w:t>
      </w:r>
      <w:r>
        <w:t>essere titolar</w:t>
      </w:r>
      <w:r>
        <w:t>e</w:t>
      </w:r>
      <w:r>
        <w:t xml:space="preserve"> di un rapporto di lavoro subordinato a tempo indeterminato presso il Comune di Oliena d</w:t>
      </w:r>
      <w:r>
        <w:t>a</w:t>
      </w:r>
      <w:r>
        <w:t xml:space="preserve"> almeno 36 mesi, </w:t>
      </w:r>
      <w:r>
        <w:t>al</w:t>
      </w:r>
      <w:r>
        <w:t xml:space="preserve">la data di scadenza del bando; </w:t>
      </w:r>
    </w:p>
    <w:p w14:paraId="30538EEB" w14:textId="750CDE61" w:rsidR="007002FD" w:rsidRDefault="007002FD" w:rsidP="007002FD">
      <w:pPr>
        <w:numPr>
          <w:ilvl w:val="1"/>
          <w:numId w:val="5"/>
        </w:numPr>
        <w:spacing w:after="37" w:line="268" w:lineRule="auto"/>
        <w:ind w:left="426"/>
      </w:pPr>
      <w:r>
        <w:t xml:space="preserve">di </w:t>
      </w:r>
      <w:r>
        <w:t>essere inquadrat</w:t>
      </w:r>
      <w:r>
        <w:t>o</w:t>
      </w:r>
      <w:r>
        <w:t xml:space="preserve"> nell’Area </w:t>
      </w:r>
      <w:r>
        <w:t xml:space="preserve">Istruttori, </w:t>
      </w:r>
      <w:r>
        <w:t xml:space="preserve">immediatamente inferiore a quella oggetto di procedura valutativa; </w:t>
      </w:r>
    </w:p>
    <w:p w14:paraId="109E8FE9" w14:textId="53F39C75" w:rsidR="007002FD" w:rsidRPr="00D0508B" w:rsidRDefault="007002FD" w:rsidP="007002FD">
      <w:pPr>
        <w:numPr>
          <w:ilvl w:val="1"/>
          <w:numId w:val="5"/>
        </w:numPr>
        <w:spacing w:after="37" w:line="268" w:lineRule="auto"/>
        <w:ind w:left="426"/>
      </w:pPr>
      <w:r>
        <w:t xml:space="preserve">di </w:t>
      </w:r>
      <w:r>
        <w:t>essere inquadrat</w:t>
      </w:r>
      <w:r>
        <w:t>o</w:t>
      </w:r>
      <w:r>
        <w:t xml:space="preserve">, alla data di scadenza prevista nel bando, nel profilo professionale di  </w:t>
      </w:r>
      <w:r w:rsidRPr="00D0508B">
        <w:t>Istruttore Geometra;</w:t>
      </w:r>
    </w:p>
    <w:p w14:paraId="2E039C83" w14:textId="273DED23" w:rsidR="007002FD" w:rsidRDefault="007002FD" w:rsidP="007002FD">
      <w:pPr>
        <w:numPr>
          <w:ilvl w:val="1"/>
          <w:numId w:val="5"/>
        </w:numPr>
        <w:spacing w:after="6" w:line="268" w:lineRule="auto"/>
        <w:ind w:left="426"/>
      </w:pPr>
      <w:r>
        <w:t xml:space="preserve">di </w:t>
      </w:r>
      <w:r>
        <w:t>essere in possesso dei requisiti di cui alla richiamata Tabella C di corrispondenza allegata al CCNL Funzioni Locali siglato il 16/11/2022</w:t>
      </w:r>
      <w:r w:rsidR="003E594D">
        <w:t>, ed in particolare</w:t>
      </w:r>
      <w:r>
        <w:t xml:space="preserve">: </w:t>
      </w:r>
    </w:p>
    <w:p w14:paraId="5B981046" w14:textId="77777777" w:rsidR="007002FD" w:rsidRDefault="007002FD" w:rsidP="007002FD">
      <w:pPr>
        <w:spacing w:after="6" w:line="268" w:lineRule="auto"/>
        <w:ind w:left="260"/>
      </w:pPr>
    </w:p>
    <w:tbl>
      <w:tblPr>
        <w:tblStyle w:val="TableGrid"/>
        <w:tblW w:w="8080" w:type="dxa"/>
        <w:tblInd w:w="995" w:type="dxa"/>
        <w:tblCellMar>
          <w:top w:w="54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8080"/>
      </w:tblGrid>
      <w:tr w:rsidR="007002FD" w14:paraId="3D827BC0" w14:textId="77777777" w:rsidTr="003E594D">
        <w:trPr>
          <w:trHeight w:val="2777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2218" w14:textId="3391D313" w:rsidR="007002FD" w:rsidRDefault="003E594D" w:rsidP="007002FD">
            <w:pPr>
              <w:spacing w:after="161" w:line="334" w:lineRule="auto"/>
              <w:ind w:left="569" w:right="68"/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B4D86" wp14:editId="654E791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73025</wp:posOffset>
                      </wp:positionV>
                      <wp:extent cx="142875" cy="133350"/>
                      <wp:effectExtent l="0" t="0" r="28575" b="19050"/>
                      <wp:wrapNone/>
                      <wp:docPr id="975507464" name="Rettangolo con angoli arrotondat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F7A5A0" id="Rettangolo con angoli arrotondati 8" o:spid="_x0000_s1026" style="position:absolute;margin-left:10.95pt;margin-top:5.7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7002FD">
              <w:t>laurea (triennale o magistrale) e almeno 5 anni di esperienza maturata, anche a tempo determinato</w:t>
            </w:r>
            <w:r w:rsidR="007002FD">
              <w:rPr>
                <w:sz w:val="16"/>
              </w:rPr>
              <w:t xml:space="preserve">, </w:t>
            </w:r>
            <w:r w:rsidR="007002FD">
              <w:t xml:space="preserve">nell’Area degli Istruttori e/o nella corrispondente categoria del precedente sistema di classificazione; oppure </w:t>
            </w:r>
          </w:p>
          <w:p w14:paraId="1405CC7C" w14:textId="79E08AF5" w:rsidR="007002FD" w:rsidRDefault="003E594D" w:rsidP="003E594D">
            <w:pPr>
              <w:spacing w:line="259" w:lineRule="auto"/>
              <w:ind w:left="569" w:right="68"/>
            </w:pPr>
            <w:r>
              <w:rPr>
                <w:noProof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3FD682" wp14:editId="546092AB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102235</wp:posOffset>
                      </wp:positionV>
                      <wp:extent cx="142875" cy="133350"/>
                      <wp:effectExtent l="0" t="0" r="28575" b="19050"/>
                      <wp:wrapNone/>
                      <wp:docPr id="503587053" name="Rettangolo con angoli arrotondati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6F20CA" id="Rettangolo con angoli arrotondati 8" o:spid="_x0000_s1026" style="position:absolute;margin-left:12.75pt;margin-top:8.0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" fillcolor="white [3201]" strokecolor="#70ad47 [3209]" strokeweight="1pt">
                      <v:stroke joinstyle="miter"/>
                    </v:roundrect>
                  </w:pict>
                </mc:Fallback>
              </mc:AlternateContent>
            </w:r>
            <w:r w:rsidR="007002FD">
              <w:t>diploma di scuola secondaria di secondo grado e almeno 10 anni di esperienza maturata, anche a tempo determinato</w:t>
            </w:r>
            <w:r w:rsidR="007002FD">
              <w:rPr>
                <w:sz w:val="16"/>
              </w:rPr>
              <w:t xml:space="preserve">, </w:t>
            </w:r>
            <w:r w:rsidR="007002FD">
              <w:t>nell’Area degli Istruttori e/o nella corrispondente categoria del precedente sistema di classificazione.</w:t>
            </w:r>
            <w:r w:rsidR="007002FD">
              <w:rPr>
                <w:b/>
                <w:sz w:val="28"/>
              </w:rPr>
              <w:t xml:space="preserve"> </w:t>
            </w:r>
          </w:p>
        </w:tc>
      </w:tr>
    </w:tbl>
    <w:p w14:paraId="51D25242" w14:textId="77777777" w:rsidR="007002FD" w:rsidRDefault="007002FD" w:rsidP="007002FD">
      <w:pPr>
        <w:ind w:left="260" w:right="53"/>
      </w:pPr>
      <w:bookmarkStart w:id="0" w:name="_Hlk216856056"/>
    </w:p>
    <w:p w14:paraId="209875EE" w14:textId="77777777" w:rsidR="000A716B" w:rsidRDefault="000A716B" w:rsidP="000A716B">
      <w:pPr>
        <w:numPr>
          <w:ilvl w:val="1"/>
          <w:numId w:val="5"/>
        </w:numPr>
        <w:spacing w:after="37" w:line="268" w:lineRule="auto"/>
        <w:ind w:left="426"/>
      </w:pPr>
      <w:r>
        <w:lastRenderedPageBreak/>
        <w:t xml:space="preserve">di </w:t>
      </w:r>
      <w:r w:rsidR="007002FD">
        <w:t xml:space="preserve">non aver riportato, nei due anni precedenti, sanzioni disciplinari definitive, di cui all’art. 58 sul C.C.N.L. del 21/05/2018, superiori alla multa, da calcolarsi tenuto conto della data di scadenza del termine per la presentazione delle domande di partecipazione ai fini dell’ammissione a selezione. </w:t>
      </w:r>
      <w:bookmarkEnd w:id="0"/>
    </w:p>
    <w:p w14:paraId="71109583" w14:textId="26AB67DC" w:rsidR="00D71712" w:rsidRPr="000A716B" w:rsidRDefault="00D71712" w:rsidP="000A716B">
      <w:pPr>
        <w:numPr>
          <w:ilvl w:val="1"/>
          <w:numId w:val="5"/>
        </w:numPr>
        <w:spacing w:after="37" w:line="268" w:lineRule="auto"/>
        <w:ind w:left="426"/>
      </w:pPr>
      <w:r w:rsidRPr="000A716B">
        <w:rPr>
          <w:spacing w:val="-3"/>
        </w:rPr>
        <w:t xml:space="preserve">di possedere il titolo di studio di ______________ e __________ anni di esperienza maturata nell’Area </w:t>
      </w:r>
      <w:r w:rsidR="000A716B">
        <w:rPr>
          <w:spacing w:val="-3"/>
        </w:rPr>
        <w:t>Istruttori con il profilo professionale di</w:t>
      </w:r>
      <w:r w:rsidRPr="000A716B">
        <w:rPr>
          <w:spacing w:val="-3"/>
        </w:rPr>
        <w:t>________________ e/o nella corrispondente categoria del precedente sistema di classificazione di cui:</w:t>
      </w:r>
    </w:p>
    <w:p w14:paraId="2444ABDE" w14:textId="77777777" w:rsidR="00D71712" w:rsidRPr="000405B2" w:rsidRDefault="00D71712" w:rsidP="00D71712">
      <w:pPr>
        <w:pStyle w:val="Standard"/>
        <w:numPr>
          <w:ilvl w:val="0"/>
          <w:numId w:val="4"/>
        </w:numPr>
        <w:jc w:val="both"/>
        <w:rPr>
          <w:rFonts w:cs="Times New Roman"/>
          <w:i/>
          <w:iCs/>
          <w:spacing w:val="-3"/>
        </w:rPr>
      </w:pPr>
      <w:r w:rsidRPr="000405B2">
        <w:rPr>
          <w:rFonts w:cs="Times New Roman"/>
          <w:i/>
          <w:iCs/>
          <w:spacing w:val="-3"/>
        </w:rPr>
        <w:t>_______ anni nel Settore/Servizio/Ufficio _____________, per il quale si effettua la presente procedura,</w:t>
      </w:r>
    </w:p>
    <w:p w14:paraId="79821F10" w14:textId="77777777" w:rsidR="00D71712" w:rsidRPr="000405B2" w:rsidRDefault="00D71712" w:rsidP="00D71712">
      <w:pPr>
        <w:pStyle w:val="Standard"/>
        <w:numPr>
          <w:ilvl w:val="0"/>
          <w:numId w:val="4"/>
        </w:numPr>
        <w:jc w:val="both"/>
        <w:rPr>
          <w:rFonts w:cs="Times New Roman"/>
          <w:i/>
          <w:iCs/>
          <w:spacing w:val="-3"/>
        </w:rPr>
      </w:pPr>
      <w:r w:rsidRPr="000405B2">
        <w:rPr>
          <w:rFonts w:cs="Times New Roman"/>
          <w:i/>
          <w:iCs/>
          <w:spacing w:val="-3"/>
        </w:rPr>
        <w:t>_______ anni in altro Settore/Servizio/Ufficio _____________;</w:t>
      </w:r>
    </w:p>
    <w:p w14:paraId="0FEEAA97" w14:textId="77777777" w:rsidR="00D71712" w:rsidRPr="000405B2" w:rsidRDefault="00D71712" w:rsidP="00D71712">
      <w:pPr>
        <w:pStyle w:val="Standard"/>
        <w:ind w:left="426"/>
        <w:jc w:val="both"/>
        <w:rPr>
          <w:rFonts w:cs="Times New Roman"/>
          <w:spacing w:val="-3"/>
        </w:rPr>
      </w:pPr>
    </w:p>
    <w:p w14:paraId="44C1E4B8" w14:textId="77777777" w:rsidR="00D71712" w:rsidRPr="000405B2" w:rsidRDefault="00D71712" w:rsidP="00D71712">
      <w:pPr>
        <w:pStyle w:val="Standard"/>
        <w:ind w:left="426"/>
        <w:jc w:val="both"/>
        <w:rPr>
          <w:rFonts w:cs="Times New Roman"/>
          <w:spacing w:val="-3"/>
        </w:rPr>
      </w:pPr>
    </w:p>
    <w:p w14:paraId="5D703CEF" w14:textId="77777777" w:rsidR="00D71712" w:rsidRPr="000A716B" w:rsidRDefault="00D71712" w:rsidP="000A716B">
      <w:pPr>
        <w:numPr>
          <w:ilvl w:val="1"/>
          <w:numId w:val="5"/>
        </w:numPr>
        <w:spacing w:after="37" w:line="268" w:lineRule="auto"/>
        <w:ind w:left="426"/>
      </w:pPr>
      <w:r w:rsidRPr="000A716B">
        <w:t>di possedere le seguenti competenze professionali:</w:t>
      </w:r>
    </w:p>
    <w:p w14:paraId="35DE91B7" w14:textId="77777777" w:rsidR="00D71712" w:rsidRPr="000A716B" w:rsidRDefault="00D71712" w:rsidP="000A716B">
      <w:pPr>
        <w:spacing w:after="37" w:line="268" w:lineRule="auto"/>
        <w:ind w:left="426"/>
      </w:pPr>
    </w:p>
    <w:p w14:paraId="3688DABE" w14:textId="38B6EAC5" w:rsidR="00D71712" w:rsidRPr="000405B2" w:rsidRDefault="000A716B" w:rsidP="00D71712">
      <w:pPr>
        <w:pStyle w:val="Standard"/>
        <w:widowControl/>
        <w:numPr>
          <w:ilvl w:val="0"/>
          <w:numId w:val="3"/>
        </w:numPr>
        <w:ind w:left="1069"/>
        <w:jc w:val="both"/>
        <w:rPr>
          <w:rFonts w:cs="Times New Roman"/>
        </w:rPr>
      </w:pPr>
      <w:r>
        <w:rPr>
          <w:rFonts w:cs="Times New Roman"/>
        </w:rPr>
        <w:t>Certificazione linguistica (QCER&gt;=B1)</w:t>
      </w:r>
      <w:r w:rsidR="00D71712" w:rsidRPr="000405B2">
        <w:rPr>
          <w:rFonts w:cs="Times New Roman"/>
        </w:rPr>
        <w:t xml:space="preserve">: </w:t>
      </w:r>
    </w:p>
    <w:p w14:paraId="3B3C8CE1" w14:textId="23D35404" w:rsidR="00D71712" w:rsidRPr="000405B2" w:rsidRDefault="00D71712" w:rsidP="00D7171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0A716B">
        <w:rPr>
          <w:rFonts w:cs="Times New Roman"/>
        </w:rPr>
        <w:t>______________________________________________</w:t>
      </w:r>
    </w:p>
    <w:p w14:paraId="1CF5761F" w14:textId="27123CF8" w:rsidR="00D71712" w:rsidRPr="000405B2" w:rsidRDefault="00D71712" w:rsidP="00D7171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0A716B">
        <w:rPr>
          <w:rFonts w:cs="Times New Roman"/>
        </w:rPr>
        <w:t>______________________________________________</w:t>
      </w:r>
    </w:p>
    <w:p w14:paraId="0FC149B3" w14:textId="1457FB5E" w:rsidR="00D71712" w:rsidRPr="000405B2" w:rsidRDefault="00D71712" w:rsidP="00D71712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 w:rsidR="000A716B">
        <w:rPr>
          <w:rFonts w:cs="Times New Roman"/>
        </w:rPr>
        <w:t>______________________________________________</w:t>
      </w:r>
    </w:p>
    <w:p w14:paraId="0535019E" w14:textId="17FBC272" w:rsidR="00D71712" w:rsidRPr="000405B2" w:rsidRDefault="00D71712" w:rsidP="00D71712">
      <w:pPr>
        <w:pStyle w:val="Standard"/>
        <w:widowControl/>
        <w:numPr>
          <w:ilvl w:val="0"/>
          <w:numId w:val="3"/>
        </w:numPr>
        <w:ind w:left="1069"/>
        <w:jc w:val="both"/>
        <w:rPr>
          <w:rFonts w:cs="Times New Roman"/>
        </w:rPr>
      </w:pPr>
      <w:r w:rsidRPr="000405B2">
        <w:rPr>
          <w:rFonts w:cs="Times New Roman"/>
        </w:rPr>
        <w:t>Certificazion</w:t>
      </w:r>
      <w:r w:rsidR="000A716B">
        <w:rPr>
          <w:rFonts w:cs="Times New Roman"/>
        </w:rPr>
        <w:t>e Informatica (indicare Quale)</w:t>
      </w:r>
      <w:r w:rsidRPr="000405B2">
        <w:rPr>
          <w:rFonts w:cs="Times New Roman"/>
        </w:rPr>
        <w:t xml:space="preserve">: </w:t>
      </w:r>
    </w:p>
    <w:p w14:paraId="70E95D9A" w14:textId="77777777" w:rsidR="000A716B" w:rsidRPr="000405B2" w:rsidRDefault="000A716B" w:rsidP="001F397F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>______________________________________________</w:t>
      </w:r>
    </w:p>
    <w:p w14:paraId="43B8DA3A" w14:textId="77777777" w:rsidR="000A716B" w:rsidRPr="000405B2" w:rsidRDefault="000A716B" w:rsidP="001F397F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>______________________________________________</w:t>
      </w:r>
    </w:p>
    <w:p w14:paraId="15F48D4F" w14:textId="2598C89A" w:rsidR="00D71712" w:rsidRPr="000405B2" w:rsidRDefault="000A716B" w:rsidP="001F397F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>______________________________________________</w:t>
      </w:r>
    </w:p>
    <w:p w14:paraId="61DDD7C7" w14:textId="77777777" w:rsidR="00D71712" w:rsidRPr="000405B2" w:rsidRDefault="00D71712" w:rsidP="00D71712">
      <w:pPr>
        <w:pStyle w:val="Standard"/>
        <w:widowControl/>
        <w:ind w:left="1058"/>
        <w:jc w:val="both"/>
        <w:rPr>
          <w:rFonts w:cs="Times New Roman"/>
        </w:rPr>
      </w:pPr>
      <w:r w:rsidRPr="000405B2">
        <w:rPr>
          <w:rFonts w:cs="Times New Roman"/>
        </w:rPr>
        <w:t>Abilitazioni professionali (</w:t>
      </w:r>
      <w:r w:rsidRPr="000405B2">
        <w:rPr>
          <w:rFonts w:cs="Times New Roman"/>
          <w:u w:val="single"/>
        </w:rPr>
        <w:t>se non già previste come requisito di partecipazione</w:t>
      </w:r>
      <w:r w:rsidRPr="000405B2">
        <w:rPr>
          <w:rFonts w:cs="Times New Roman"/>
        </w:rPr>
        <w:t xml:space="preserve">): </w:t>
      </w:r>
    </w:p>
    <w:p w14:paraId="3FEE715E" w14:textId="77777777" w:rsidR="000A716B" w:rsidRPr="000405B2" w:rsidRDefault="000A716B" w:rsidP="000A716B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>______________________________________________</w:t>
      </w:r>
    </w:p>
    <w:p w14:paraId="398004C8" w14:textId="77777777" w:rsidR="000A716B" w:rsidRPr="000405B2" w:rsidRDefault="000A716B" w:rsidP="000A716B">
      <w:pPr>
        <w:pStyle w:val="Standard"/>
        <w:widowControl/>
        <w:ind w:left="1069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>______________________________________________</w:t>
      </w:r>
    </w:p>
    <w:p w14:paraId="050E5B3E" w14:textId="7F443A21" w:rsidR="00D71712" w:rsidRPr="000405B2" w:rsidRDefault="000A716B" w:rsidP="000A716B">
      <w:pPr>
        <w:pStyle w:val="Standard"/>
        <w:widowControl/>
        <w:ind w:left="1058"/>
        <w:jc w:val="both"/>
        <w:rPr>
          <w:rFonts w:cs="Times New Roman"/>
        </w:rPr>
      </w:pPr>
      <w:r w:rsidRPr="000405B2">
        <w:rPr>
          <w:rFonts w:cs="Times New Roman"/>
        </w:rPr>
        <w:t>_________________________</w:t>
      </w:r>
      <w:r>
        <w:rPr>
          <w:rFonts w:cs="Times New Roman"/>
        </w:rPr>
        <w:t>______________________________________________</w:t>
      </w:r>
    </w:p>
    <w:p w14:paraId="12CF1BEA" w14:textId="77777777" w:rsidR="00D71712" w:rsidRPr="000405B2" w:rsidRDefault="00D71712" w:rsidP="00D71712">
      <w:pPr>
        <w:pStyle w:val="Standard"/>
        <w:jc w:val="both"/>
        <w:rPr>
          <w:rFonts w:cs="Times New Roman"/>
          <w:spacing w:val="-3"/>
        </w:rPr>
      </w:pPr>
    </w:p>
    <w:p w14:paraId="789126D7" w14:textId="77777777" w:rsidR="003621F5" w:rsidRDefault="00D71712" w:rsidP="00D71712">
      <w:pPr>
        <w:pStyle w:val="Standard"/>
        <w:numPr>
          <w:ilvl w:val="1"/>
          <w:numId w:val="5"/>
        </w:numPr>
        <w:ind w:left="567"/>
        <w:jc w:val="both"/>
        <w:rPr>
          <w:rFonts w:cs="Times New Roman"/>
          <w:spacing w:val="-3"/>
        </w:rPr>
      </w:pPr>
      <w:r w:rsidRPr="000A716B">
        <w:rPr>
          <w:rFonts w:eastAsia="Calibri" w:cs="Times New Roman"/>
          <w:kern w:val="0"/>
          <w:szCs w:val="22"/>
          <w:lang w:eastAsia="en-US" w:bidi="ar-SA"/>
        </w:rPr>
        <w:t>di essere consapevole delle responsabilità, anche di natura penale, conseguenti a dichiarazioni non veritiere o consegna di atti falsi, e delle sanzioni penali richiamate dall'articolo 76 del d.p.r.</w:t>
      </w:r>
      <w:r w:rsidRPr="000405B2">
        <w:rPr>
          <w:rFonts w:cs="Times New Roman"/>
          <w:spacing w:val="-3"/>
        </w:rPr>
        <w:t xml:space="preserve"> 445/2000;</w:t>
      </w:r>
    </w:p>
    <w:p w14:paraId="3DB2D4F3" w14:textId="70D36330" w:rsidR="00D71712" w:rsidRPr="003621F5" w:rsidRDefault="00D71712" w:rsidP="00D71712">
      <w:pPr>
        <w:pStyle w:val="Standard"/>
        <w:numPr>
          <w:ilvl w:val="1"/>
          <w:numId w:val="5"/>
        </w:numPr>
        <w:ind w:left="567"/>
        <w:jc w:val="both"/>
        <w:rPr>
          <w:rFonts w:cs="Times New Roman"/>
          <w:spacing w:val="-3"/>
        </w:rPr>
      </w:pPr>
      <w:r w:rsidRPr="003621F5">
        <w:rPr>
          <w:rFonts w:cs="Times New Roman"/>
          <w:spacing w:val="-3"/>
        </w:rPr>
        <w:t>di accettare integralmente e senza riserve le condizioni e le modalità selettive previste dal citato avviso di selezione;</w:t>
      </w:r>
    </w:p>
    <w:p w14:paraId="72150062" w14:textId="0DD625C9" w:rsidR="00D71712" w:rsidRPr="000405B2" w:rsidRDefault="00A757FB" w:rsidP="00A757FB">
      <w:pPr>
        <w:pStyle w:val="Standard"/>
        <w:tabs>
          <w:tab w:val="left" w:pos="8715"/>
        </w:tabs>
        <w:jc w:val="both"/>
        <w:rPr>
          <w:rFonts w:cs="Times New Roman"/>
        </w:rPr>
      </w:pPr>
      <w:r>
        <w:rPr>
          <w:rFonts w:cs="Times New Roman"/>
          <w:spacing w:val="-3"/>
        </w:rPr>
        <w:tab/>
      </w:r>
    </w:p>
    <w:p w14:paraId="2ABCABFC" w14:textId="7BA30D5C" w:rsidR="00D71712" w:rsidRPr="000405B2" w:rsidRDefault="00D71712" w:rsidP="00A757FB">
      <w:pPr>
        <w:pStyle w:val="Standard"/>
        <w:tabs>
          <w:tab w:val="left" w:pos="9585"/>
          <w:tab w:val="right" w:pos="9638"/>
        </w:tabs>
        <w:rPr>
          <w:rFonts w:cs="Times New Roman"/>
          <w:b/>
          <w:bCs/>
          <w:spacing w:val="-3"/>
        </w:rPr>
      </w:pPr>
      <w:r w:rsidRPr="000405B2">
        <w:rPr>
          <w:rFonts w:cs="Times New Roman"/>
          <w:b/>
          <w:bCs/>
          <w:spacing w:val="-3"/>
        </w:rPr>
        <w:t>Allega:</w:t>
      </w:r>
      <w:r w:rsidR="00A757FB">
        <w:rPr>
          <w:rFonts w:cs="Times New Roman"/>
          <w:b/>
          <w:bCs/>
          <w:spacing w:val="-3"/>
        </w:rPr>
        <w:tab/>
      </w:r>
      <w:r w:rsidR="00A757FB">
        <w:rPr>
          <w:rFonts w:cs="Times New Roman"/>
          <w:b/>
          <w:bCs/>
          <w:spacing w:val="-3"/>
        </w:rPr>
        <w:tab/>
      </w:r>
    </w:p>
    <w:p w14:paraId="231EAA1B" w14:textId="77777777" w:rsidR="00D71712" w:rsidRPr="000405B2" w:rsidRDefault="00D71712" w:rsidP="00D71712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Pr="000405B2">
        <w:rPr>
          <w:rFonts w:cs="Times New Roman"/>
          <w:spacing w:val="-3"/>
        </w:rPr>
        <w:t>copia del proprio documento di identità;</w:t>
      </w:r>
    </w:p>
    <w:p w14:paraId="7BCBA047" w14:textId="61CCB65B" w:rsidR="00D71712" w:rsidRPr="000405B2" w:rsidRDefault="00D71712" w:rsidP="00D71712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="003621F5">
        <w:rPr>
          <w:rFonts w:eastAsia="Arial" w:cs="Times New Roman"/>
          <w:i/>
          <w:iCs/>
          <w:spacing w:val="-3"/>
        </w:rPr>
        <w:t>copia c</w:t>
      </w:r>
      <w:r w:rsidR="003621F5">
        <w:rPr>
          <w:rFonts w:cs="Times New Roman"/>
        </w:rPr>
        <w:t>ertificazione linguistica</w:t>
      </w:r>
      <w:r w:rsidRPr="000405B2">
        <w:rPr>
          <w:rFonts w:cs="Times New Roman"/>
          <w:spacing w:val="-3"/>
        </w:rPr>
        <w:t>;</w:t>
      </w:r>
    </w:p>
    <w:p w14:paraId="4DD0D00F" w14:textId="1B30F199" w:rsidR="00D71712" w:rsidRPr="000405B2" w:rsidRDefault="00D71712" w:rsidP="00D71712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="003621F5">
        <w:rPr>
          <w:rFonts w:eastAsia="Arial" w:cs="Times New Roman"/>
          <w:i/>
          <w:iCs/>
          <w:spacing w:val="-3"/>
        </w:rPr>
        <w:t>copia c</w:t>
      </w:r>
      <w:r w:rsidR="003621F5" w:rsidRPr="000405B2">
        <w:rPr>
          <w:rFonts w:cs="Times New Roman"/>
        </w:rPr>
        <w:t>ertificazion</w:t>
      </w:r>
      <w:r w:rsidR="003621F5">
        <w:rPr>
          <w:rFonts w:cs="Times New Roman"/>
        </w:rPr>
        <w:t>e Informatica</w:t>
      </w:r>
      <w:r w:rsidRPr="000405B2">
        <w:rPr>
          <w:rFonts w:cs="Times New Roman"/>
          <w:spacing w:val="-3"/>
        </w:rPr>
        <w:t>;</w:t>
      </w:r>
    </w:p>
    <w:p w14:paraId="5ECAAA7C" w14:textId="122CE2CD" w:rsidR="00D71712" w:rsidRPr="000405B2" w:rsidRDefault="00D71712" w:rsidP="00D71712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="003621F5">
        <w:rPr>
          <w:rFonts w:cs="Times New Roman"/>
          <w:spacing w:val="-3"/>
        </w:rPr>
        <w:t>copia abilitazioni professionali</w:t>
      </w:r>
      <w:r w:rsidRPr="000405B2">
        <w:rPr>
          <w:rFonts w:cs="Times New Roman"/>
          <w:spacing w:val="-3"/>
        </w:rPr>
        <w:t>;</w:t>
      </w:r>
    </w:p>
    <w:p w14:paraId="1FFB4B7D" w14:textId="7AC6892A" w:rsidR="00D71712" w:rsidRPr="000405B2" w:rsidRDefault="00D71712" w:rsidP="00D71712">
      <w:pPr>
        <w:pStyle w:val="Standard"/>
        <w:rPr>
          <w:rFonts w:cs="Times New Roman"/>
        </w:rPr>
      </w:pPr>
      <w:r w:rsidRPr="000405B2">
        <w:rPr>
          <w:rFonts w:eastAsia="Arial" w:cs="Times New Roman"/>
          <w:i/>
          <w:iCs/>
          <w:spacing w:val="-3"/>
        </w:rPr>
        <w:t xml:space="preserve">□ </w:t>
      </w:r>
      <w:r w:rsidR="003621F5">
        <w:rPr>
          <w:rFonts w:cs="Times New Roman"/>
          <w:spacing w:val="-3"/>
        </w:rPr>
        <w:t>copia titolo di studio più alto posseduto</w:t>
      </w:r>
      <w:r w:rsidRPr="000405B2">
        <w:rPr>
          <w:rFonts w:cs="Times New Roman"/>
          <w:spacing w:val="-3"/>
        </w:rPr>
        <w:t>.</w:t>
      </w:r>
    </w:p>
    <w:p w14:paraId="068BB83B" w14:textId="77777777" w:rsidR="00D71712" w:rsidRPr="000405B2" w:rsidRDefault="00D71712" w:rsidP="00D71712">
      <w:pPr>
        <w:pStyle w:val="Standard"/>
        <w:rPr>
          <w:rFonts w:cs="Times New Roman"/>
          <w:spacing w:val="-3"/>
        </w:rPr>
      </w:pPr>
    </w:p>
    <w:p w14:paraId="39275D4A" w14:textId="77777777" w:rsidR="00D71712" w:rsidRPr="000405B2" w:rsidRDefault="00D71712" w:rsidP="00D71712">
      <w:pPr>
        <w:pStyle w:val="Standard"/>
        <w:rPr>
          <w:rFonts w:cs="Times New Roman"/>
          <w:spacing w:val="-3"/>
        </w:rPr>
      </w:pPr>
    </w:p>
    <w:p w14:paraId="3632C004" w14:textId="77777777" w:rsidR="00D71712" w:rsidRPr="000405B2" w:rsidRDefault="00D71712" w:rsidP="00D71712">
      <w:pPr>
        <w:pStyle w:val="Standard"/>
        <w:tabs>
          <w:tab w:val="left" w:pos="5387"/>
        </w:tabs>
        <w:rPr>
          <w:rFonts w:cs="Times New Roman"/>
          <w:spacing w:val="-3"/>
        </w:rPr>
      </w:pPr>
      <w:r w:rsidRPr="000405B2">
        <w:rPr>
          <w:rFonts w:cs="Times New Roman"/>
          <w:spacing w:val="-3"/>
        </w:rPr>
        <w:t>Luogo e data ______________________</w:t>
      </w:r>
      <w:r w:rsidRPr="000405B2">
        <w:rPr>
          <w:rFonts w:cs="Times New Roman"/>
          <w:spacing w:val="-3"/>
        </w:rPr>
        <w:tab/>
        <w:t>Firma_____________________________</w:t>
      </w:r>
    </w:p>
    <w:p w14:paraId="53FD3504" w14:textId="77777777" w:rsidR="00D71712" w:rsidRPr="000405B2" w:rsidRDefault="00D71712" w:rsidP="00D71712">
      <w:pPr>
        <w:pStyle w:val="Standard"/>
        <w:rPr>
          <w:rFonts w:cs="Times New Roman"/>
          <w:lang w:val="fr-FR"/>
        </w:rPr>
      </w:pPr>
    </w:p>
    <w:p w14:paraId="33E7B2F2" w14:textId="77777777" w:rsidR="00D71712" w:rsidRPr="000405B2" w:rsidRDefault="00D71712" w:rsidP="00D71712">
      <w:pPr>
        <w:pStyle w:val="Standard"/>
        <w:rPr>
          <w:rFonts w:cs="Times New Roman"/>
          <w:lang w:val="fr-FR"/>
        </w:rPr>
      </w:pPr>
    </w:p>
    <w:p w14:paraId="5AC8B53F" w14:textId="77777777" w:rsidR="00D71712" w:rsidRPr="000405B2" w:rsidRDefault="00D71712" w:rsidP="00D71712">
      <w:pPr>
        <w:pStyle w:val="Standard"/>
        <w:rPr>
          <w:rFonts w:cs="Times New Roman"/>
          <w:lang w:val="fr-FR"/>
        </w:rPr>
      </w:pPr>
    </w:p>
    <w:p w14:paraId="60DE08BA" w14:textId="77777777" w:rsidR="00D71712" w:rsidRPr="000405B2" w:rsidRDefault="00D71712" w:rsidP="00D71712">
      <w:pPr>
        <w:pStyle w:val="Standard"/>
        <w:rPr>
          <w:rFonts w:cs="Times New Roman"/>
        </w:rPr>
      </w:pPr>
    </w:p>
    <w:p w14:paraId="4101B56A" w14:textId="77777777" w:rsidR="00D71712" w:rsidRPr="000405B2" w:rsidRDefault="00D71712" w:rsidP="00D71712">
      <w:pPr>
        <w:pStyle w:val="Standard"/>
        <w:rPr>
          <w:rFonts w:cs="Times New Roman"/>
        </w:rPr>
      </w:pPr>
    </w:p>
    <w:p w14:paraId="79998848" w14:textId="77777777" w:rsidR="00D71712" w:rsidRPr="000405B2" w:rsidRDefault="00D71712" w:rsidP="00D71712">
      <w:pPr>
        <w:rPr>
          <w:szCs w:val="24"/>
        </w:rPr>
      </w:pPr>
    </w:p>
    <w:p w14:paraId="499DEF53" w14:textId="77777777" w:rsidR="00FE3035" w:rsidRDefault="00FE3035"/>
    <w:sectPr w:rsidR="00FE3035" w:rsidSect="00D71712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B209" w14:textId="77777777" w:rsidR="007E5F26" w:rsidRDefault="007E5F26" w:rsidP="007002FD">
      <w:r>
        <w:separator/>
      </w:r>
    </w:p>
  </w:endnote>
  <w:endnote w:type="continuationSeparator" w:id="0">
    <w:p w14:paraId="7550EFB0" w14:textId="77777777" w:rsidR="007E5F26" w:rsidRDefault="007E5F26" w:rsidP="007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grammaDBolExt">
    <w:altName w:val="Calibri"/>
    <w:charset w:val="00"/>
    <w:family w:val="swiss"/>
    <w:pitch w:val="variable"/>
    <w:sig w:usb0="00000007" w:usb1="00000000" w:usb2="00000000" w:usb3="00000000" w:csb0="00000013" w:csb1="00000000"/>
  </w:font>
  <w:font w:name="MicrogrammaDMedExt">
    <w:altName w:val="Calibri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9014" w14:textId="5865F518" w:rsidR="00000000" w:rsidRPr="00746380" w:rsidRDefault="00000000" w:rsidP="00746380">
    <w:pPr>
      <w:pStyle w:val="Pidipagina"/>
    </w:pPr>
    <w:r w:rsidRPr="00746380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  <w:r w:rsidRPr="0074638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4B3A" w14:textId="0F890788" w:rsidR="00000000" w:rsidRPr="00676475" w:rsidRDefault="00D71712" w:rsidP="00C93D09">
    <w:pPr>
      <w:pStyle w:val="Pidipagina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EBE0C5B" wp14:editId="269A7BB8">
              <wp:simplePos x="0" y="0"/>
              <wp:positionH relativeFrom="page">
                <wp:posOffset>339725</wp:posOffset>
              </wp:positionH>
              <wp:positionV relativeFrom="page">
                <wp:posOffset>10081260</wp:posOffset>
              </wp:positionV>
              <wp:extent cx="6743700" cy="899795"/>
              <wp:effectExtent l="0" t="3810" r="3175" b="1270"/>
              <wp:wrapNone/>
              <wp:docPr id="1899241254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28" w:type="dxa"/>
                            <w:tblBorders>
                              <w:insideH w:val="single" w:sz="36" w:space="0" w:color="9DAFC3"/>
                              <w:insideV w:val="single" w:sz="36" w:space="0" w:color="9DAFC3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707"/>
                            <w:gridCol w:w="1961"/>
                            <w:gridCol w:w="1961"/>
                            <w:gridCol w:w="1679"/>
                            <w:gridCol w:w="2174"/>
                            <w:gridCol w:w="1246"/>
                          </w:tblGrid>
                          <w:tr w:rsidR="00C93D09" w:rsidRPr="00F54CC1" w14:paraId="1FC82EA5" w14:textId="77777777">
                            <w:tc>
                              <w:tcPr>
                                <w:tcW w:w="1707" w:type="dxa"/>
                              </w:tcPr>
                              <w:p w14:paraId="71C1ECE4" w14:textId="77777777" w:rsidR="00000000" w:rsidRPr="00F54CC1" w:rsidRDefault="00000000" w:rsidP="00F54CC1">
                                <w:pPr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</w:pPr>
                                <w:r w:rsidRPr="00F54CC1">
                                  <w:rPr>
                                    <w:b/>
                                    <w:color w:val="54728C"/>
                                    <w:sz w:val="20"/>
                                    <w:szCs w:val="20"/>
                                  </w:rPr>
                                  <w:t>Publika Servizi S.r.l.</w:t>
                                </w:r>
                              </w:p>
                              <w:p w14:paraId="37A9D1C0" w14:textId="77777777" w:rsidR="00000000" w:rsidRPr="00F54CC1" w:rsidRDefault="00000000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08E09463" w14:textId="77777777" w:rsidR="00000000" w:rsidRPr="00F54CC1" w:rsidRDefault="00000000" w:rsidP="00F54CC1">
                                <w:pPr>
                                  <w:pStyle w:val="Titolo4Carattere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Sede legale</w:t>
                                </w:r>
                              </w:p>
                              <w:p w14:paraId="2AA94114" w14:textId="77777777" w:rsidR="00000000" w:rsidRPr="00F54CC1" w:rsidRDefault="00000000" w:rsidP="00F54CC1">
                                <w:pPr>
                                  <w:pStyle w:val="Titolo4Caratter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Via Marconi 9/A</w:t>
                                </w:r>
                              </w:p>
                              <w:p w14:paraId="3A326F10" w14:textId="77777777" w:rsidR="00000000" w:rsidRPr="00F54CC1" w:rsidRDefault="00000000" w:rsidP="00F54CC1">
                                <w:pPr>
                                  <w:pStyle w:val="Titolo4Caratter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46019 Viadana (MN)</w:t>
                                </w:r>
                              </w:p>
                              <w:p w14:paraId="3BDB87A3" w14:textId="77777777" w:rsidR="00000000" w:rsidRPr="00F54CC1" w:rsidRDefault="00000000" w:rsidP="00F54CC1">
                                <w:pPr>
                                  <w:pStyle w:val="Titolo4Caratter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FEF5559" w14:textId="77777777" w:rsidR="00000000" w:rsidRPr="00F54CC1" w:rsidRDefault="00000000" w:rsidP="00F54CC1">
                                <w:pPr>
                                  <w:pStyle w:val="Titolo4Carattere"/>
                                </w:pPr>
                              </w:p>
                            </w:tc>
                            <w:tc>
                              <w:tcPr>
                                <w:tcW w:w="1961" w:type="dxa"/>
                              </w:tcPr>
                              <w:p w14:paraId="4BAA2F11" w14:textId="77777777" w:rsidR="00000000" w:rsidRPr="00F54CC1" w:rsidRDefault="00000000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9" w:type="dxa"/>
                              </w:tcPr>
                              <w:p w14:paraId="5ADC8334" w14:textId="77777777" w:rsidR="00000000" w:rsidRPr="00F54CC1" w:rsidRDefault="00000000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Telefono: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158 6858</w:t>
                                </w:r>
                              </w:p>
                              <w:p w14:paraId="58A24E89" w14:textId="77777777" w:rsidR="00000000" w:rsidRPr="00F54CC1" w:rsidRDefault="00000000" w:rsidP="00F54CC1">
                                <w:pPr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en-GB"/>
                                  </w:rPr>
                                  <w:t>Fax: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 xml:space="preserve"> 0376 1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en-GB"/>
                                  </w:rPr>
                                  <w:t>58 2208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</w:tcPr>
                              <w:p w14:paraId="65ABC625" w14:textId="77777777" w:rsidR="00000000" w:rsidRPr="00F54CC1" w:rsidRDefault="00000000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info@publikaservizi.it</w:t>
                                </w:r>
                              </w:p>
                              <w:p w14:paraId="09DD5442" w14:textId="77777777" w:rsidR="00000000" w:rsidRPr="00F54CC1" w:rsidRDefault="00000000" w:rsidP="00F54CC1">
                                <w:pPr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  <w:lang w:val="fr-FR"/>
                                  </w:rPr>
                                  <w:t>Email PEC:</w:t>
                                </w:r>
                                <w:r w:rsidRPr="00F54CC1">
                                  <w:rPr>
                                    <w:sz w:val="16"/>
                                    <w:szCs w:val="16"/>
                                    <w:lang w:val="fr-FR"/>
                                  </w:rPr>
                                  <w:t xml:space="preserve"> info@pec.publikaservizi.it</w:t>
                                </w:r>
                              </w:p>
                            </w:tc>
                            <w:tc>
                              <w:tcPr>
                                <w:tcW w:w="1246" w:type="dxa"/>
                              </w:tcPr>
                              <w:p w14:paraId="0AF62127" w14:textId="77777777" w:rsidR="00000000" w:rsidRPr="00F54CC1" w:rsidRDefault="00000000" w:rsidP="00F54CC1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Codice Fisc. e P. IVA</w:t>
                                </w:r>
                              </w:p>
                              <w:p w14:paraId="1F6278FC" w14:textId="77777777" w:rsidR="00000000" w:rsidRPr="00F54CC1" w:rsidRDefault="00000000" w:rsidP="00F54CC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54CC1">
                                  <w:rPr>
                                    <w:sz w:val="16"/>
                                    <w:szCs w:val="16"/>
                                  </w:rPr>
                                  <w:t>02476850207</w:t>
                                </w:r>
                              </w:p>
                            </w:tc>
                          </w:tr>
                        </w:tbl>
                        <w:p w14:paraId="5DB23446" w14:textId="77777777" w:rsidR="00000000" w:rsidRPr="00BD55CE" w:rsidRDefault="00000000" w:rsidP="00C93D0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E0C5B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left:0;text-align:left;margin-left:26.75pt;margin-top:793.8pt;width:531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" filled="f" stroked="f">
              <v:textbox inset="0,0,0,0">
                <w:txbxContent>
                  <w:tbl>
                    <w:tblPr>
                      <w:tblW w:w="10728" w:type="dxa"/>
                      <w:tblBorders>
                        <w:insideH w:val="single" w:sz="36" w:space="0" w:color="9DAFC3"/>
                        <w:insideV w:val="single" w:sz="36" w:space="0" w:color="9DAFC3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707"/>
                      <w:gridCol w:w="1961"/>
                      <w:gridCol w:w="1961"/>
                      <w:gridCol w:w="1679"/>
                      <w:gridCol w:w="2174"/>
                      <w:gridCol w:w="1246"/>
                    </w:tblGrid>
                    <w:tr w:rsidR="00C93D09" w:rsidRPr="00F54CC1" w14:paraId="1FC82EA5" w14:textId="77777777">
                      <w:tc>
                        <w:tcPr>
                          <w:tcW w:w="1707" w:type="dxa"/>
                        </w:tcPr>
                        <w:p w14:paraId="71C1ECE4" w14:textId="77777777" w:rsidR="00000000" w:rsidRPr="00F54CC1" w:rsidRDefault="00000000" w:rsidP="00F54CC1">
                          <w:pPr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</w:pPr>
                          <w:r w:rsidRPr="00F54CC1">
                            <w:rPr>
                              <w:b/>
                              <w:color w:val="54728C"/>
                              <w:sz w:val="20"/>
                              <w:szCs w:val="20"/>
                            </w:rPr>
                            <w:t>Publika Servizi S.r.l.</w:t>
                          </w:r>
                        </w:p>
                        <w:p w14:paraId="37A9D1C0" w14:textId="77777777" w:rsidR="00000000" w:rsidRPr="00F54CC1" w:rsidRDefault="00000000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08E09463" w14:textId="77777777" w:rsidR="00000000" w:rsidRPr="00F54CC1" w:rsidRDefault="00000000" w:rsidP="00F54CC1">
                          <w:pPr>
                            <w:pStyle w:val="Titolo4Carattere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Sede legale</w:t>
                          </w:r>
                        </w:p>
                        <w:p w14:paraId="2AA94114" w14:textId="77777777" w:rsidR="00000000" w:rsidRPr="00F54CC1" w:rsidRDefault="00000000" w:rsidP="00F54CC1">
                          <w:pPr>
                            <w:pStyle w:val="Titolo4Carattere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Via Marconi 9/A</w:t>
                          </w:r>
                        </w:p>
                        <w:p w14:paraId="3A326F10" w14:textId="77777777" w:rsidR="00000000" w:rsidRPr="00F54CC1" w:rsidRDefault="00000000" w:rsidP="00F54CC1">
                          <w:pPr>
                            <w:pStyle w:val="Titolo4Carattere"/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46019 Viadana (MN)</w:t>
                          </w:r>
                        </w:p>
                        <w:p w14:paraId="3BDB87A3" w14:textId="77777777" w:rsidR="00000000" w:rsidRPr="00F54CC1" w:rsidRDefault="00000000" w:rsidP="00F54CC1">
                          <w:pPr>
                            <w:pStyle w:val="Titolo4Carattere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FEF5559" w14:textId="77777777" w:rsidR="00000000" w:rsidRPr="00F54CC1" w:rsidRDefault="00000000" w:rsidP="00F54CC1">
                          <w:pPr>
                            <w:pStyle w:val="Titolo4Carattere"/>
                          </w:pPr>
                        </w:p>
                      </w:tc>
                      <w:tc>
                        <w:tcPr>
                          <w:tcW w:w="1961" w:type="dxa"/>
                        </w:tcPr>
                        <w:p w14:paraId="4BAA2F11" w14:textId="77777777" w:rsidR="00000000" w:rsidRPr="00F54CC1" w:rsidRDefault="00000000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679" w:type="dxa"/>
                        </w:tcPr>
                        <w:p w14:paraId="5ADC8334" w14:textId="77777777" w:rsidR="00000000" w:rsidRPr="00F54CC1" w:rsidRDefault="00000000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Telefono: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158 6858</w:t>
                          </w:r>
                        </w:p>
                        <w:p w14:paraId="58A24E89" w14:textId="77777777" w:rsidR="00000000" w:rsidRPr="00F54CC1" w:rsidRDefault="00000000" w:rsidP="00F54CC1">
                          <w:pPr>
                            <w:rPr>
                              <w:sz w:val="16"/>
                              <w:szCs w:val="16"/>
                              <w:lang w:val="en-GB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en-GB"/>
                            </w:rPr>
                            <w:t>Fax: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0376 1</w:t>
                          </w:r>
                          <w:r w:rsidRPr="00F54CC1">
                            <w:rPr>
                              <w:sz w:val="16"/>
                              <w:szCs w:val="16"/>
                              <w:lang w:val="en-GB"/>
                            </w:rPr>
                            <w:t>58 2208</w:t>
                          </w:r>
                        </w:p>
                      </w:tc>
                      <w:tc>
                        <w:tcPr>
                          <w:tcW w:w="2174" w:type="dxa"/>
                        </w:tcPr>
                        <w:p w14:paraId="65ABC625" w14:textId="77777777" w:rsidR="00000000" w:rsidRPr="00F54CC1" w:rsidRDefault="00000000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info@publikaservizi.it</w:t>
                          </w:r>
                        </w:p>
                        <w:p w14:paraId="09DD5442" w14:textId="77777777" w:rsidR="00000000" w:rsidRPr="00F54CC1" w:rsidRDefault="00000000" w:rsidP="00F54CC1">
                          <w:pPr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  <w:lang w:val="fr-FR"/>
                            </w:rPr>
                            <w:t>Email PEC:</w:t>
                          </w:r>
                          <w:r w:rsidRPr="00F54CC1">
                            <w:rPr>
                              <w:sz w:val="16"/>
                              <w:szCs w:val="16"/>
                              <w:lang w:val="fr-FR"/>
                            </w:rPr>
                            <w:t xml:space="preserve"> info@pec.publikaservizi.it</w:t>
                          </w:r>
                        </w:p>
                      </w:tc>
                      <w:tc>
                        <w:tcPr>
                          <w:tcW w:w="1246" w:type="dxa"/>
                        </w:tcPr>
                        <w:p w14:paraId="0AF62127" w14:textId="77777777" w:rsidR="00000000" w:rsidRPr="00F54CC1" w:rsidRDefault="00000000" w:rsidP="00F54CC1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b/>
                              <w:sz w:val="16"/>
                              <w:szCs w:val="16"/>
                            </w:rPr>
                            <w:t>Codice Fisc. e P. IVA</w:t>
                          </w:r>
                        </w:p>
                        <w:p w14:paraId="1F6278FC" w14:textId="77777777" w:rsidR="00000000" w:rsidRPr="00F54CC1" w:rsidRDefault="00000000" w:rsidP="00F54C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54CC1">
                            <w:rPr>
                              <w:sz w:val="16"/>
                              <w:szCs w:val="16"/>
                            </w:rPr>
                            <w:t>02476850207</w:t>
                          </w:r>
                        </w:p>
                      </w:tc>
                    </w:tr>
                  </w:tbl>
                  <w:p w14:paraId="5DB23446" w14:textId="77777777" w:rsidR="00000000" w:rsidRPr="00BD55CE" w:rsidRDefault="00000000" w:rsidP="00C93D09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BECF55E" wp14:editId="3FC73D91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252095" cy="612140"/>
              <wp:effectExtent l="0" t="3810" r="0" b="3175"/>
              <wp:wrapNone/>
              <wp:docPr id="1032725412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612140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0730" id="Rettangolo 6" o:spid="_x0000_s1026" style="position:absolute;margin-left:0;margin-top:793.8pt;width:19.8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" fillcolor="#54728c" stroked="f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E179" w14:textId="77777777" w:rsidR="007E5F26" w:rsidRDefault="007E5F26" w:rsidP="007002FD">
      <w:r>
        <w:separator/>
      </w:r>
    </w:p>
  </w:footnote>
  <w:footnote w:type="continuationSeparator" w:id="0">
    <w:p w14:paraId="173557E3" w14:textId="77777777" w:rsidR="007E5F26" w:rsidRDefault="007E5F26" w:rsidP="0070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5072" w14:textId="1B143790" w:rsidR="00000000" w:rsidRPr="00676475" w:rsidRDefault="00D71712" w:rsidP="00425C7C">
    <w:pPr>
      <w:pStyle w:val="Intestazione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FAF3F0" wp14:editId="6385B240">
              <wp:simplePos x="0" y="0"/>
              <wp:positionH relativeFrom="page">
                <wp:posOffset>323850</wp:posOffset>
              </wp:positionH>
              <wp:positionV relativeFrom="page">
                <wp:posOffset>161925</wp:posOffset>
              </wp:positionV>
              <wp:extent cx="612140" cy="612140"/>
              <wp:effectExtent l="0" t="0" r="6985" b="6985"/>
              <wp:wrapNone/>
              <wp:docPr id="98765546" name="Rettangolo con angoli arrotondati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12140" cy="612140"/>
                      </a:xfrm>
                      <a:prstGeom prst="roundRect">
                        <a:avLst>
                          <a:gd name="adj" fmla="val 6347"/>
                        </a:avLst>
                      </a:prstGeom>
                      <a:gradFill rotWithShape="1">
                        <a:gsLst>
                          <a:gs pos="0">
                            <a:srgbClr val="D32626"/>
                          </a:gs>
                          <a:gs pos="100000">
                            <a:srgbClr val="9A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BE2E9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E1029" w14:textId="77777777" w:rsidR="00000000" w:rsidRPr="00004D4B" w:rsidRDefault="00000000" w:rsidP="00676475">
                          <w:pPr>
                            <w:jc w:val="center"/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</w:pPr>
                          <w:r w:rsidRPr="00004D4B">
                            <w:rPr>
                              <w:rFonts w:ascii="MicrogrammaDBolExt" w:hAnsi="MicrogrammaDBolExt"/>
                              <w:color w:val="FFFFFF"/>
                              <w:spacing w:val="10"/>
                              <w:sz w:val="20"/>
                              <w:szCs w:val="20"/>
                            </w:rPr>
                            <w:t>publika</w:t>
                          </w:r>
                        </w:p>
                        <w:p w14:paraId="610EB5C8" w14:textId="77777777" w:rsidR="00000000" w:rsidRPr="00004D4B" w:rsidRDefault="00000000" w:rsidP="00676475">
                          <w:pPr>
                            <w:tabs>
                              <w:tab w:val="right" w:pos="907"/>
                            </w:tabs>
                            <w:spacing w:line="140" w:lineRule="exact"/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</w:pPr>
                          <w:r w:rsidRPr="00004D4B">
                            <w:rPr>
                              <w:rFonts w:ascii="MicrogrammaDMedExt" w:hAnsi="MicrogrammaDMedExt"/>
                              <w:color w:val="FFFFFF"/>
                              <w:spacing w:val="10"/>
                              <w:sz w:val="16"/>
                              <w:szCs w:val="16"/>
                            </w:rPr>
                            <w:tab/>
                            <w:t>servizi</w:t>
                          </w:r>
                        </w:p>
                      </w:txbxContent>
                    </wps:txbx>
                    <wps:bodyPr rot="0" vert="horz" wrap="square" lIns="0" tIns="28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DFAF3F0" id="Rettangolo con angoli arrotondati 5" o:spid="_x0000_s1026" style="position:absolute;left:0;text-align:left;margin-left:25.5pt;margin-top:12.75pt;width:48.2pt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1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" fillcolor="#d32626" stroked="f" strokecolor="#dbe2e9">
              <v:fill color2="#9a0000" rotate="t" focus="100%" type="gradient"/>
              <o:lock v:ext="edit" aspectratio="t"/>
              <v:textbox inset="0,8mm,0,0">
                <w:txbxContent>
                  <w:p w14:paraId="2C8E1029" w14:textId="77777777" w:rsidR="00000000" w:rsidRPr="00004D4B" w:rsidRDefault="00000000" w:rsidP="00676475">
                    <w:pPr>
                      <w:jc w:val="center"/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</w:pPr>
                    <w:r w:rsidRPr="00004D4B">
                      <w:rPr>
                        <w:rFonts w:ascii="MicrogrammaDBolExt" w:hAnsi="MicrogrammaDBolExt"/>
                        <w:color w:val="FFFFFF"/>
                        <w:spacing w:val="10"/>
                        <w:sz w:val="20"/>
                        <w:szCs w:val="20"/>
                      </w:rPr>
                      <w:t>publika</w:t>
                    </w:r>
                  </w:p>
                  <w:p w14:paraId="610EB5C8" w14:textId="77777777" w:rsidR="00000000" w:rsidRPr="00004D4B" w:rsidRDefault="00000000" w:rsidP="00676475">
                    <w:pPr>
                      <w:tabs>
                        <w:tab w:val="right" w:pos="907"/>
                      </w:tabs>
                      <w:spacing w:line="140" w:lineRule="exact"/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</w:pPr>
                    <w:r w:rsidRPr="00004D4B">
                      <w:rPr>
                        <w:rFonts w:ascii="MicrogrammaDMedExt" w:hAnsi="MicrogrammaDMedExt"/>
                        <w:color w:val="FFFFFF"/>
                        <w:spacing w:val="10"/>
                        <w:sz w:val="16"/>
                        <w:szCs w:val="16"/>
                      </w:rPr>
                      <w:tab/>
                      <w:t>servizi</w:t>
                    </w: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F6D473C" wp14:editId="2600A93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791845"/>
              <wp:effectExtent l="0" t="0" r="0" b="0"/>
              <wp:wrapNone/>
              <wp:docPr id="362603816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791845"/>
                      </a:xfrm>
                      <a:prstGeom prst="rect">
                        <a:avLst/>
                      </a:prstGeom>
                      <a:solidFill>
                        <a:srgbClr val="54728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7D172" id="Rettangolo 4" o:spid="_x0000_s1026" style="position:absolute;margin-left:0;margin-top:0;width:19.85pt;height:62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" fillcolor="#54728c" stroked="f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E5284D1" wp14:editId="3437548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2095" cy="10692130"/>
              <wp:effectExtent l="0" t="0" r="0" b="4445"/>
              <wp:wrapNone/>
              <wp:docPr id="1253880891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2095" cy="10692130"/>
                      </a:xfrm>
                      <a:prstGeom prst="rect">
                        <a:avLst/>
                      </a:prstGeom>
                      <a:solidFill>
                        <a:srgbClr val="A8B9C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9B409C" id="Rettangolo 3" o:spid="_x0000_s1026" style="position:absolute;margin-left:0;margin-top:0;width:19.85pt;height:84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" fillcolor="#a8b9c9" stroked="f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775D3"/>
    <w:multiLevelType w:val="multilevel"/>
    <w:tmpl w:val="C65EB840"/>
    <w:styleLink w:val="WWNum2"/>
    <w:lvl w:ilvl="0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3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9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89" w:hanging="360"/>
      </w:pPr>
      <w:rPr>
        <w:rFonts w:ascii="Wingdings" w:hAnsi="Wingdings"/>
      </w:rPr>
    </w:lvl>
  </w:abstractNum>
  <w:abstractNum w:abstractNumId="1" w15:restartNumberingAfterBreak="0">
    <w:nsid w:val="6BB84FDA"/>
    <w:multiLevelType w:val="hybridMultilevel"/>
    <w:tmpl w:val="D638BFF4"/>
    <w:lvl w:ilvl="0" w:tplc="0268B5F4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268B5F4">
      <w:start w:val="8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2261B"/>
    <w:multiLevelType w:val="hybridMultilevel"/>
    <w:tmpl w:val="09681FC8"/>
    <w:lvl w:ilvl="0" w:tplc="A2E806F2">
      <w:start w:val="1"/>
      <w:numFmt w:val="bullet"/>
      <w:lvlText w:val="•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E3F8C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09FE0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A9B36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46EA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0C50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DA7B8A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D6893E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C8E0E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95550D"/>
    <w:multiLevelType w:val="hybridMultilevel"/>
    <w:tmpl w:val="5016AB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0476A"/>
    <w:multiLevelType w:val="hybridMultilevel"/>
    <w:tmpl w:val="5BD471A2"/>
    <w:lvl w:ilvl="0" w:tplc="B842466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7A928F86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29878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CFE16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61F7C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6A220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4E330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02DD5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21754F"/>
    <w:multiLevelType w:val="hybridMultilevel"/>
    <w:tmpl w:val="2E6E90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2191535">
    <w:abstractNumId w:val="3"/>
  </w:num>
  <w:num w:numId="2" w16cid:durableId="1630822389">
    <w:abstractNumId w:val="0"/>
  </w:num>
  <w:num w:numId="3" w16cid:durableId="113838042">
    <w:abstractNumId w:val="1"/>
  </w:num>
  <w:num w:numId="4" w16cid:durableId="1788811280">
    <w:abstractNumId w:val="5"/>
  </w:num>
  <w:num w:numId="5" w16cid:durableId="1684741509">
    <w:abstractNumId w:val="4"/>
  </w:num>
  <w:num w:numId="6" w16cid:durableId="1259875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2"/>
    <w:rsid w:val="000A716B"/>
    <w:rsid w:val="001C2458"/>
    <w:rsid w:val="001F397F"/>
    <w:rsid w:val="001F584D"/>
    <w:rsid w:val="003621F5"/>
    <w:rsid w:val="003E594D"/>
    <w:rsid w:val="007002FD"/>
    <w:rsid w:val="007E5F26"/>
    <w:rsid w:val="00A757FB"/>
    <w:rsid w:val="00B8321F"/>
    <w:rsid w:val="00D467A6"/>
    <w:rsid w:val="00D71712"/>
    <w:rsid w:val="00E07596"/>
    <w:rsid w:val="00EA323F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3CB3B"/>
  <w15:chartTrackingRefBased/>
  <w15:docId w15:val="{580D279E-3CEC-44D7-A7F3-AA97BCBB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171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D7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1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D71712"/>
    <w:pPr>
      <w:pBdr>
        <w:bottom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D71712"/>
    <w:rPr>
      <w:rFonts w:ascii="Arial" w:eastAsia="Calibri" w:hAnsi="Arial" w:cs="Times New Roman"/>
      <w:color w:val="54728C"/>
      <w:sz w:val="18"/>
      <w:lang w:val="x-none" w:eastAsia="x-none"/>
    </w:rPr>
  </w:style>
  <w:style w:type="paragraph" w:styleId="Pidipagina">
    <w:name w:val="footer"/>
    <w:basedOn w:val="Normale"/>
    <w:link w:val="PidipaginaCarattere"/>
    <w:rsid w:val="00D71712"/>
    <w:pPr>
      <w:pBdr>
        <w:top w:val="single" w:sz="4" w:space="1" w:color="54728C"/>
      </w:pBdr>
      <w:tabs>
        <w:tab w:val="center" w:pos="4819"/>
        <w:tab w:val="right" w:pos="9639"/>
      </w:tabs>
    </w:pPr>
    <w:rPr>
      <w:rFonts w:ascii="Arial" w:hAnsi="Arial"/>
      <w:color w:val="54728C"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D71712"/>
    <w:rPr>
      <w:rFonts w:ascii="Arial" w:eastAsia="Calibri" w:hAnsi="Arial" w:cs="Times New Roman"/>
      <w:color w:val="54728C"/>
      <w:sz w:val="18"/>
    </w:rPr>
  </w:style>
  <w:style w:type="paragraph" w:customStyle="1" w:styleId="Standard">
    <w:name w:val="Standard"/>
    <w:rsid w:val="00D717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Nessunelenco"/>
    <w:rsid w:val="00D71712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7002F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02FD"/>
    <w:rPr>
      <w:color w:val="605E5C"/>
      <w:shd w:val="clear" w:color="auto" w:fill="E1DFDD"/>
    </w:rPr>
  </w:style>
  <w:style w:type="table" w:customStyle="1" w:styleId="TableGrid">
    <w:name w:val="TableGrid"/>
    <w:rsid w:val="007002FD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oliena.n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Lai</dc:creator>
  <cp:keywords/>
  <dc:description/>
  <cp:lastModifiedBy>Rosanna Lai</cp:lastModifiedBy>
  <cp:revision>9</cp:revision>
  <dcterms:created xsi:type="dcterms:W3CDTF">2025-12-18T10:56:00Z</dcterms:created>
  <dcterms:modified xsi:type="dcterms:W3CDTF">2025-12-18T11:27:00Z</dcterms:modified>
</cp:coreProperties>
</file>